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95941D1" w:rsidR="00764E53" w:rsidRPr="0061285D" w:rsidRDefault="00804EE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F8330A3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804EE4">
              <w:rPr>
                <w:b/>
                <w:lang w:val="uk-UA"/>
              </w:rPr>
              <w:t>261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43F66C80" w14:textId="0277E330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854999">
        <w:rPr>
          <w:b/>
          <w:bCs/>
          <w:szCs w:val="28"/>
          <w:lang w:val="uk-UA"/>
        </w:rPr>
        <w:t>Туркал</w:t>
      </w:r>
      <w:r w:rsidR="00C2047F">
        <w:rPr>
          <w:b/>
          <w:bCs/>
          <w:szCs w:val="28"/>
          <w:lang w:val="uk-UA"/>
        </w:rPr>
        <w:t>у</w:t>
      </w:r>
      <w:r w:rsidR="00854999">
        <w:rPr>
          <w:b/>
          <w:bCs/>
          <w:szCs w:val="28"/>
          <w:lang w:val="uk-UA"/>
        </w:rPr>
        <w:t xml:space="preserve"> М.В.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51451F6F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2047F">
        <w:rPr>
          <w:szCs w:val="28"/>
          <w:lang w:val="uk-UA"/>
        </w:rPr>
        <w:t>Туркал</w:t>
      </w:r>
      <w:r w:rsidR="00094C75">
        <w:rPr>
          <w:szCs w:val="28"/>
          <w:lang w:val="uk-UA"/>
        </w:rPr>
        <w:t>а</w:t>
      </w:r>
      <w:r w:rsidR="00C2047F">
        <w:rPr>
          <w:szCs w:val="28"/>
          <w:lang w:val="uk-UA"/>
        </w:rPr>
        <w:t xml:space="preserve"> М.В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D707EE5" w:rsidR="008A34EA" w:rsidRDefault="00C2047F" w:rsidP="003104CD">
      <w:pPr>
        <w:ind w:firstLine="567"/>
        <w:rPr>
          <w:lang w:val="uk-UA"/>
        </w:rPr>
      </w:pPr>
      <w:r>
        <w:rPr>
          <w:lang w:val="uk-UA"/>
        </w:rPr>
        <w:t>Туркалом Максимом Володимировичем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275AE">
        <w:rPr>
          <w:lang w:val="uk-UA"/>
        </w:rPr>
        <w:t>електронного</w:t>
      </w:r>
      <w:r w:rsidR="003B226A">
        <w:rPr>
          <w:lang w:val="uk-UA"/>
        </w:rPr>
        <w:t xml:space="preserve"> зв’язку</w:t>
      </w:r>
      <w:r w:rsidR="00094C75">
        <w:rPr>
          <w:lang w:val="uk-UA"/>
        </w:rPr>
        <w:br/>
      </w:r>
      <w:r w:rsidR="003275AE">
        <w:rPr>
          <w:lang w:val="uk-UA"/>
        </w:rPr>
        <w:t>21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 w:rsidR="001B190B">
        <w:rPr>
          <w:lang w:val="uk-UA"/>
        </w:rPr>
        <w:t>но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2A11D0D0" w14:textId="06582BD8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3218C4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9E7ED8" w:rsidRPr="009E7ED8">
        <w:rPr>
          <w:lang w:val="uk-UA"/>
        </w:rPr>
        <w:t>копі</w:t>
      </w:r>
      <w:r w:rsidR="009E7ED8">
        <w:rPr>
          <w:lang w:val="uk-UA"/>
        </w:rPr>
        <w:t>ю</w:t>
      </w:r>
      <w:r w:rsidR="009E7ED8" w:rsidRPr="009E7ED8">
        <w:rPr>
          <w:lang w:val="uk-UA"/>
        </w:rPr>
        <w:t xml:space="preserve">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46C3A004" w14:textId="4AF4BD5F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08D3FDF7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lastRenderedPageBreak/>
        <w:t>Відповідно до пункту 3.12 розділу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B06AD7">
        <w:rPr>
          <w:lang w:val="uk-UA"/>
        </w:rPr>
        <w:t>, затвердженого рішенням Комісії</w:t>
      </w:r>
      <w:r w:rsidRPr="003C2618">
        <w:rPr>
          <w:lang w:val="uk-UA"/>
        </w:rPr>
        <w:t xml:space="preserve"> від 26 жовтня 2021 року № 11зп-21 (зі змінами)</w:t>
      </w:r>
      <w:r w:rsidR="00B06AD7">
        <w:rPr>
          <w:lang w:val="uk-UA"/>
        </w:rPr>
        <w:t>,</w:t>
      </w:r>
      <w:r>
        <w:rPr>
          <w:lang w:val="uk-UA"/>
        </w:rPr>
        <w:t xml:space="preserve">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7F18FA6C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C2047F">
        <w:rPr>
          <w:lang w:val="uk-UA"/>
        </w:rPr>
        <w:t>Туркало М.В.</w:t>
      </w:r>
      <w:r w:rsidRPr="003C2618">
        <w:rPr>
          <w:lang w:val="uk-UA"/>
        </w:rPr>
        <w:t xml:space="preserve"> ознайомлен</w:t>
      </w:r>
      <w:r w:rsidR="009E7ED8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2F6453B4" w14:textId="74113D33" w:rsidR="00050EE4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Опрацюванням направлених </w:t>
      </w:r>
      <w:r w:rsidR="00C2047F">
        <w:rPr>
          <w:lang w:val="uk-UA"/>
        </w:rPr>
        <w:t>Туркалом М.В</w:t>
      </w:r>
      <w:r w:rsidR="001B190B">
        <w:rPr>
          <w:lang w:val="uk-UA"/>
        </w:rPr>
        <w:t>.</w:t>
      </w:r>
      <w:r w:rsidRPr="003C2618">
        <w:rPr>
          <w:lang w:val="uk-UA"/>
        </w:rPr>
        <w:t xml:space="preserve"> документів встановлено, що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в порушення вимог пункту </w:t>
      </w:r>
      <w:r w:rsidR="009E7ED8">
        <w:rPr>
          <w:lang w:val="uk-UA"/>
        </w:rPr>
        <w:t>5</w:t>
      </w:r>
      <w:r w:rsidRPr="003C2618">
        <w:rPr>
          <w:lang w:val="uk-UA"/>
        </w:rPr>
        <w:t xml:space="preserve"> частини першої статті 30 Закону України «Про прокуратуру» не подано до Комісії </w:t>
      </w:r>
      <w:r w:rsidR="00050EE4">
        <w:rPr>
          <w:lang w:val="uk-UA"/>
        </w:rPr>
        <w:t xml:space="preserve">копію </w:t>
      </w:r>
      <w:r w:rsidR="00050EE4" w:rsidRPr="00050EE4">
        <w:rPr>
          <w:lang w:val="uk-UA"/>
        </w:rPr>
        <w:t xml:space="preserve">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C2047F">
        <w:rPr>
          <w:lang w:val="uk-UA"/>
        </w:rPr>
        <w:t>Туркало М.В.</w:t>
      </w:r>
      <w:r w:rsidR="00050EE4">
        <w:rPr>
          <w:lang w:val="uk-UA"/>
        </w:rPr>
        <w:t xml:space="preserve"> подав</w:t>
      </w:r>
      <w:r w:rsidR="00050EE4" w:rsidRPr="00050EE4">
        <w:rPr>
          <w:lang w:val="uk-UA"/>
        </w:rPr>
        <w:t xml:space="preserve"> до Комісії лише копію </w:t>
      </w:r>
      <w:r w:rsidR="00094C75">
        <w:rPr>
          <w:lang w:val="uk-UA"/>
        </w:rPr>
        <w:t xml:space="preserve">індивідуальних відомостей про застраховану особу </w:t>
      </w:r>
      <w:r w:rsidR="00050EE4" w:rsidRPr="00050EE4">
        <w:rPr>
          <w:lang w:val="uk-UA"/>
        </w:rPr>
        <w:t xml:space="preserve">з </w:t>
      </w:r>
      <w:r w:rsidR="00094C75">
        <w:rPr>
          <w:lang w:val="uk-UA"/>
        </w:rPr>
        <w:t>р</w:t>
      </w:r>
      <w:r w:rsidR="00050EE4" w:rsidRPr="00050EE4">
        <w:rPr>
          <w:lang w:val="uk-UA"/>
        </w:rPr>
        <w:t xml:space="preserve">еєстру </w:t>
      </w:r>
      <w:r w:rsidR="00050EE4">
        <w:rPr>
          <w:lang w:val="uk-UA"/>
        </w:rPr>
        <w:t>застрахованих осіб Державного реєстру загальнообов’язкового державного соціального страхування</w:t>
      </w:r>
      <w:r w:rsidR="00050EE4" w:rsidRPr="00050EE4">
        <w:rPr>
          <w:lang w:val="uk-UA"/>
        </w:rPr>
        <w:t>, який не містить відомостей про періоди його трудової діяльності та посади, які він обіймав.</w:t>
      </w:r>
    </w:p>
    <w:p w14:paraId="415B359C" w14:textId="28BB7797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C2047F">
        <w:rPr>
          <w:lang w:val="uk-UA"/>
        </w:rPr>
        <w:t>Туркалом М.В.</w:t>
      </w:r>
      <w:r w:rsidRPr="003C2618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6DA73D9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B06AD7">
        <w:rPr>
          <w:lang w:val="uk-UA"/>
        </w:rPr>
        <w:t>,</w:t>
      </w:r>
      <w:r w:rsidRPr="00444780">
        <w:rPr>
          <w:lang w:val="uk-UA"/>
        </w:rPr>
        <w:t xml:space="preserve"> </w:t>
      </w:r>
      <w:bookmarkEnd w:id="0"/>
      <w:r w:rsidR="00B06AD7" w:rsidRPr="00B06AD7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A968CD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2047F">
        <w:rPr>
          <w:bCs/>
          <w:color w:val="000000" w:themeColor="text1"/>
          <w:szCs w:val="28"/>
          <w:lang w:val="uk-UA"/>
        </w:rPr>
        <w:t>Туркалу Максиму Володимировичу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05263C80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 xml:space="preserve">2. Копію рішення направити </w:t>
      </w:r>
      <w:r w:rsidR="00C2047F">
        <w:rPr>
          <w:bCs/>
          <w:color w:val="000000" w:themeColor="text1"/>
          <w:szCs w:val="28"/>
          <w:lang w:val="uk-UA"/>
        </w:rPr>
        <w:t>Туркалу М.В</w:t>
      </w:r>
      <w:r w:rsidR="00050EE4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038B0" w14:textId="77777777" w:rsidR="00BF1028" w:rsidRDefault="00BF1028">
      <w:r>
        <w:separator/>
      </w:r>
    </w:p>
  </w:endnote>
  <w:endnote w:type="continuationSeparator" w:id="0">
    <w:p w14:paraId="4E0A88D5" w14:textId="77777777" w:rsidR="00BF1028" w:rsidRDefault="00BF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48A82" w14:textId="77777777" w:rsidR="00BF1028" w:rsidRDefault="00BF1028">
      <w:r>
        <w:separator/>
      </w:r>
    </w:p>
  </w:footnote>
  <w:footnote w:type="continuationSeparator" w:id="0">
    <w:p w14:paraId="3EEFE460" w14:textId="77777777" w:rsidR="00BF1028" w:rsidRDefault="00BF1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4C75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373B3"/>
    <w:rsid w:val="0014493C"/>
    <w:rsid w:val="00150A9D"/>
    <w:rsid w:val="00154A6E"/>
    <w:rsid w:val="00174871"/>
    <w:rsid w:val="00174F94"/>
    <w:rsid w:val="00186E4C"/>
    <w:rsid w:val="001B190B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C4"/>
    <w:rsid w:val="003218FB"/>
    <w:rsid w:val="003220C2"/>
    <w:rsid w:val="003275AE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C5C4A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04EE4"/>
    <w:rsid w:val="008145B9"/>
    <w:rsid w:val="00825B81"/>
    <w:rsid w:val="00835C67"/>
    <w:rsid w:val="00854999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E795A"/>
    <w:rsid w:val="009E7ED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06AD7"/>
    <w:rsid w:val="00B10A1E"/>
    <w:rsid w:val="00B24433"/>
    <w:rsid w:val="00B35D95"/>
    <w:rsid w:val="00B449E8"/>
    <w:rsid w:val="00B712AF"/>
    <w:rsid w:val="00BC7F92"/>
    <w:rsid w:val="00BD77E3"/>
    <w:rsid w:val="00BF1028"/>
    <w:rsid w:val="00C0120B"/>
    <w:rsid w:val="00C017EE"/>
    <w:rsid w:val="00C01DF1"/>
    <w:rsid w:val="00C03CED"/>
    <w:rsid w:val="00C2047F"/>
    <w:rsid w:val="00C3067A"/>
    <w:rsid w:val="00C36E43"/>
    <w:rsid w:val="00C370F4"/>
    <w:rsid w:val="00C42A2C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05DA1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B2499"/>
    <w:rsid w:val="00EC25DA"/>
    <w:rsid w:val="00EF158D"/>
    <w:rsid w:val="00EF1C1F"/>
    <w:rsid w:val="00EF27F6"/>
    <w:rsid w:val="00EF2B1F"/>
    <w:rsid w:val="00F11B4F"/>
    <w:rsid w:val="00F24385"/>
    <w:rsid w:val="00F255EC"/>
    <w:rsid w:val="00F27FBD"/>
    <w:rsid w:val="00F32E8D"/>
    <w:rsid w:val="00F43E49"/>
    <w:rsid w:val="00F52934"/>
    <w:rsid w:val="00F55431"/>
    <w:rsid w:val="00F66BC8"/>
    <w:rsid w:val="00F73B10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34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3273</Words>
  <Characters>1867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14</cp:revision>
  <cp:lastPrinted>2025-07-25T11:49:00Z</cp:lastPrinted>
  <dcterms:created xsi:type="dcterms:W3CDTF">2025-07-24T06:16:00Z</dcterms:created>
  <dcterms:modified xsi:type="dcterms:W3CDTF">2025-08-13T13:46:00Z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